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6B211" w14:textId="77777777" w:rsidR="00057648" w:rsidRPr="00B53E46" w:rsidRDefault="00057648" w:rsidP="00057648">
      <w:pPr>
        <w:spacing w:after="120"/>
        <w:jc w:val="center"/>
        <w:rPr>
          <w:b/>
        </w:rPr>
      </w:pPr>
      <w:r w:rsidRPr="00B53E46">
        <w:rPr>
          <w:b/>
        </w:rPr>
        <w:t>FORM NO 2</w:t>
      </w:r>
    </w:p>
    <w:p w14:paraId="5A09E2E8" w14:textId="77777777" w:rsidR="00057648" w:rsidRPr="00B53E46" w:rsidRDefault="00057648" w:rsidP="00057648">
      <w:pPr>
        <w:spacing w:after="0"/>
        <w:jc w:val="center"/>
        <w:rPr>
          <w:b/>
        </w:rPr>
      </w:pPr>
      <w:r w:rsidRPr="00B53E46">
        <w:rPr>
          <w:b/>
        </w:rPr>
        <w:t>[Rule 74 (7)]</w:t>
      </w:r>
    </w:p>
    <w:p w14:paraId="4852C8FB" w14:textId="77777777" w:rsidR="00057648" w:rsidRDefault="00057648" w:rsidP="00057648">
      <w:pPr>
        <w:spacing w:after="0"/>
        <w:jc w:val="center"/>
        <w:rPr>
          <w:b/>
        </w:rPr>
      </w:pPr>
      <w:r w:rsidRPr="00B53E46">
        <w:rPr>
          <w:b/>
        </w:rPr>
        <w:t>Register of Collection of Audit Fees</w:t>
      </w:r>
    </w:p>
    <w:p w14:paraId="2AF511D6" w14:textId="77777777" w:rsidR="00057648" w:rsidRPr="00B53E46" w:rsidRDefault="00057648" w:rsidP="00057648">
      <w:pPr>
        <w:spacing w:after="0"/>
        <w:jc w:val="center"/>
        <w:rPr>
          <w:b/>
        </w:rPr>
      </w:pPr>
    </w:p>
    <w:p w14:paraId="16BA119E" w14:textId="77777777" w:rsidR="00057648" w:rsidRPr="005440AB" w:rsidRDefault="00057648" w:rsidP="00057648">
      <w:pPr>
        <w:spacing w:after="120"/>
        <w:jc w:val="both"/>
      </w:pPr>
      <w:r w:rsidRPr="005440AB">
        <w:t>(To be maintained by the Chief Auditor and Auditors, sub</w:t>
      </w:r>
      <w:r>
        <w:t>-</w:t>
      </w:r>
      <w:r w:rsidRPr="005440AB">
        <w:softHyphen/>
        <w:t xml:space="preserve">division by sub-division, each Society of the sub-division being entered in serial order of the Registration No.) </w:t>
      </w:r>
    </w:p>
    <w:tbl>
      <w:tblPr>
        <w:tblStyle w:val="TableGrid"/>
        <w:tblW w:w="98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60"/>
        <w:gridCol w:w="450"/>
        <w:gridCol w:w="450"/>
        <w:gridCol w:w="990"/>
        <w:gridCol w:w="450"/>
        <w:gridCol w:w="990"/>
        <w:gridCol w:w="450"/>
        <w:gridCol w:w="990"/>
        <w:gridCol w:w="450"/>
        <w:gridCol w:w="990"/>
        <w:gridCol w:w="540"/>
        <w:gridCol w:w="1080"/>
        <w:gridCol w:w="540"/>
        <w:gridCol w:w="1080"/>
      </w:tblGrid>
      <w:tr w:rsidR="00057648" w14:paraId="6D2ED56B" w14:textId="77777777" w:rsidTr="00A96471">
        <w:trPr>
          <w:cantSplit/>
          <w:trHeight w:val="599"/>
        </w:trPr>
        <w:tc>
          <w:tcPr>
            <w:tcW w:w="360" w:type="dxa"/>
            <w:vMerge w:val="restart"/>
            <w:textDirection w:val="btLr"/>
          </w:tcPr>
          <w:p w14:paraId="7B4289D3" w14:textId="77777777" w:rsidR="00057648" w:rsidRDefault="00057648" w:rsidP="00A96471">
            <w:pPr>
              <w:spacing w:after="120"/>
              <w:ind w:left="113" w:right="113"/>
              <w:jc w:val="both"/>
            </w:pPr>
            <w:r>
              <w:t>Sl. No.</w:t>
            </w:r>
          </w:p>
        </w:tc>
        <w:tc>
          <w:tcPr>
            <w:tcW w:w="450" w:type="dxa"/>
            <w:vMerge w:val="restart"/>
            <w:textDirection w:val="btLr"/>
          </w:tcPr>
          <w:p w14:paraId="42AE6308" w14:textId="77777777" w:rsidR="00057648" w:rsidRDefault="00057648" w:rsidP="00A96471">
            <w:pPr>
              <w:ind w:left="113" w:right="113"/>
              <w:jc w:val="both"/>
            </w:pPr>
            <w:r>
              <w:t xml:space="preserve">Name and registered number of the Society </w:t>
            </w:r>
          </w:p>
        </w:tc>
        <w:tc>
          <w:tcPr>
            <w:tcW w:w="1440" w:type="dxa"/>
            <w:gridSpan w:val="2"/>
            <w:vAlign w:val="center"/>
          </w:tcPr>
          <w:p w14:paraId="3719FBA7" w14:textId="77777777" w:rsidR="00057648" w:rsidRDefault="00057648" w:rsidP="00A96471">
            <w:pPr>
              <w:spacing w:after="120"/>
              <w:jc w:val="center"/>
            </w:pPr>
            <w:r>
              <w:t>Year</w:t>
            </w:r>
          </w:p>
        </w:tc>
        <w:tc>
          <w:tcPr>
            <w:tcW w:w="1440" w:type="dxa"/>
            <w:gridSpan w:val="2"/>
            <w:vAlign w:val="center"/>
          </w:tcPr>
          <w:p w14:paraId="7AD81606" w14:textId="77777777" w:rsidR="00057648" w:rsidRDefault="00057648" w:rsidP="00A96471">
            <w:pPr>
              <w:jc w:val="center"/>
            </w:pPr>
            <w:r w:rsidRPr="00AC6030">
              <w:t>Year</w:t>
            </w:r>
          </w:p>
        </w:tc>
        <w:tc>
          <w:tcPr>
            <w:tcW w:w="1440" w:type="dxa"/>
            <w:gridSpan w:val="2"/>
            <w:vAlign w:val="center"/>
          </w:tcPr>
          <w:p w14:paraId="4ED1D4A5" w14:textId="77777777" w:rsidR="00057648" w:rsidRDefault="00057648" w:rsidP="00A96471">
            <w:pPr>
              <w:jc w:val="center"/>
            </w:pPr>
            <w:r w:rsidRPr="00AC6030">
              <w:t>Year</w:t>
            </w:r>
          </w:p>
        </w:tc>
        <w:tc>
          <w:tcPr>
            <w:tcW w:w="1440" w:type="dxa"/>
            <w:gridSpan w:val="2"/>
            <w:vAlign w:val="center"/>
          </w:tcPr>
          <w:p w14:paraId="62D7B081" w14:textId="77777777" w:rsidR="00057648" w:rsidRDefault="00057648" w:rsidP="00A96471">
            <w:pPr>
              <w:jc w:val="center"/>
            </w:pPr>
            <w:r w:rsidRPr="00AC6030">
              <w:t>Year</w:t>
            </w:r>
          </w:p>
        </w:tc>
        <w:tc>
          <w:tcPr>
            <w:tcW w:w="1620" w:type="dxa"/>
            <w:gridSpan w:val="2"/>
            <w:vAlign w:val="center"/>
          </w:tcPr>
          <w:p w14:paraId="079B3AA8" w14:textId="77777777" w:rsidR="00057648" w:rsidRDefault="00057648" w:rsidP="00A96471">
            <w:pPr>
              <w:jc w:val="center"/>
            </w:pPr>
            <w:r w:rsidRPr="00AC6030">
              <w:t>Year</w:t>
            </w:r>
          </w:p>
        </w:tc>
        <w:tc>
          <w:tcPr>
            <w:tcW w:w="1620" w:type="dxa"/>
            <w:gridSpan w:val="2"/>
            <w:vAlign w:val="center"/>
          </w:tcPr>
          <w:p w14:paraId="6925E0D2" w14:textId="77777777" w:rsidR="00057648" w:rsidRDefault="00057648" w:rsidP="00A96471">
            <w:pPr>
              <w:jc w:val="center"/>
            </w:pPr>
            <w:r w:rsidRPr="00AC6030">
              <w:t>Year</w:t>
            </w:r>
          </w:p>
        </w:tc>
      </w:tr>
      <w:tr w:rsidR="00057648" w14:paraId="154EC7B5" w14:textId="77777777" w:rsidTr="00A96471">
        <w:trPr>
          <w:cantSplit/>
          <w:trHeight w:val="599"/>
        </w:trPr>
        <w:tc>
          <w:tcPr>
            <w:tcW w:w="360" w:type="dxa"/>
            <w:vMerge/>
            <w:textDirection w:val="btLr"/>
          </w:tcPr>
          <w:p w14:paraId="38BE50C0" w14:textId="77777777" w:rsidR="00057648" w:rsidRDefault="00057648" w:rsidP="00A96471">
            <w:pPr>
              <w:spacing w:after="120"/>
              <w:ind w:left="113" w:right="113"/>
              <w:jc w:val="both"/>
            </w:pPr>
          </w:p>
        </w:tc>
        <w:tc>
          <w:tcPr>
            <w:tcW w:w="450" w:type="dxa"/>
            <w:vMerge/>
            <w:textDirection w:val="btLr"/>
          </w:tcPr>
          <w:p w14:paraId="782C985C" w14:textId="77777777" w:rsidR="00057648" w:rsidRDefault="00057648" w:rsidP="00A96471">
            <w:pPr>
              <w:ind w:left="113" w:right="113"/>
              <w:jc w:val="both"/>
            </w:pPr>
          </w:p>
        </w:tc>
        <w:tc>
          <w:tcPr>
            <w:tcW w:w="1440" w:type="dxa"/>
            <w:gridSpan w:val="2"/>
            <w:vAlign w:val="center"/>
          </w:tcPr>
          <w:p w14:paraId="61DDED9E" w14:textId="77777777" w:rsidR="00057648" w:rsidRDefault="00057648" w:rsidP="00A96471">
            <w:pPr>
              <w:spacing w:after="120"/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19F1AB54" w14:textId="77777777" w:rsidR="00057648" w:rsidRPr="00AC6030" w:rsidRDefault="00057648" w:rsidP="00A96471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674682B1" w14:textId="77777777" w:rsidR="00057648" w:rsidRPr="00AC6030" w:rsidRDefault="00057648" w:rsidP="00A96471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17109D97" w14:textId="77777777" w:rsidR="00057648" w:rsidRPr="00AC6030" w:rsidRDefault="00057648" w:rsidP="00A96471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14:paraId="737A62CC" w14:textId="77777777" w:rsidR="00057648" w:rsidRPr="00AC6030" w:rsidRDefault="00057648" w:rsidP="00A96471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14:paraId="392D2E1C" w14:textId="77777777" w:rsidR="00057648" w:rsidRPr="00AC6030" w:rsidRDefault="00057648" w:rsidP="00A96471">
            <w:pPr>
              <w:jc w:val="center"/>
            </w:pPr>
          </w:p>
        </w:tc>
      </w:tr>
      <w:tr w:rsidR="00057648" w14:paraId="317124B5" w14:textId="77777777" w:rsidTr="00A96471">
        <w:trPr>
          <w:cantSplit/>
          <w:trHeight w:val="3956"/>
        </w:trPr>
        <w:tc>
          <w:tcPr>
            <w:tcW w:w="360" w:type="dxa"/>
            <w:vMerge/>
          </w:tcPr>
          <w:p w14:paraId="0A5034F0" w14:textId="77777777" w:rsidR="00057648" w:rsidRDefault="00057648" w:rsidP="00A96471">
            <w:pPr>
              <w:spacing w:after="120"/>
              <w:jc w:val="both"/>
            </w:pPr>
          </w:p>
        </w:tc>
        <w:tc>
          <w:tcPr>
            <w:tcW w:w="450" w:type="dxa"/>
            <w:vMerge/>
          </w:tcPr>
          <w:p w14:paraId="420B87EB" w14:textId="77777777" w:rsidR="00057648" w:rsidRDefault="00057648" w:rsidP="00A96471">
            <w:pPr>
              <w:spacing w:after="120"/>
              <w:jc w:val="both"/>
            </w:pPr>
          </w:p>
        </w:tc>
        <w:tc>
          <w:tcPr>
            <w:tcW w:w="450" w:type="dxa"/>
            <w:textDirection w:val="btLr"/>
          </w:tcPr>
          <w:p w14:paraId="4F6A2D12" w14:textId="77777777" w:rsidR="00057648" w:rsidRDefault="00057648" w:rsidP="00A96471">
            <w:pPr>
              <w:spacing w:after="120"/>
              <w:ind w:left="113" w:right="113"/>
              <w:jc w:val="both"/>
            </w:pPr>
            <w:r>
              <w:t>Amount collected (item 12 of Form 1)</w:t>
            </w:r>
          </w:p>
        </w:tc>
        <w:tc>
          <w:tcPr>
            <w:tcW w:w="990" w:type="dxa"/>
            <w:textDirection w:val="btLr"/>
          </w:tcPr>
          <w:p w14:paraId="374FD831" w14:textId="77777777" w:rsidR="00057648" w:rsidRDefault="00057648" w:rsidP="00A96471">
            <w:pPr>
              <w:spacing w:after="120"/>
              <w:ind w:left="113" w:right="113"/>
              <w:jc w:val="both"/>
            </w:pPr>
            <w:r>
              <w:t>Office Ref. No. (i.e., File No. plus page in the file at which the ‘Return of Audit Fess’ has been placed</w:t>
            </w:r>
          </w:p>
        </w:tc>
        <w:tc>
          <w:tcPr>
            <w:tcW w:w="450" w:type="dxa"/>
            <w:textDirection w:val="btLr"/>
          </w:tcPr>
          <w:p w14:paraId="0D25A2AD" w14:textId="77777777" w:rsidR="00057648" w:rsidRDefault="00057648" w:rsidP="00A96471">
            <w:pPr>
              <w:spacing w:after="120"/>
              <w:ind w:left="113" w:right="113"/>
              <w:jc w:val="both"/>
            </w:pPr>
            <w:r>
              <w:t>Amount collected (item 12 of Form 1)</w:t>
            </w:r>
          </w:p>
        </w:tc>
        <w:tc>
          <w:tcPr>
            <w:tcW w:w="990" w:type="dxa"/>
            <w:textDirection w:val="btLr"/>
          </w:tcPr>
          <w:p w14:paraId="77DE7646" w14:textId="77777777" w:rsidR="00057648" w:rsidRDefault="00057648" w:rsidP="00A96471">
            <w:pPr>
              <w:spacing w:after="120"/>
              <w:ind w:left="113" w:right="113"/>
              <w:jc w:val="both"/>
            </w:pPr>
            <w:r>
              <w:t>Office Ref. No. (i.e., File No. plus page in the file at which the ‘Return of Audit Fess’ has been placed</w:t>
            </w:r>
          </w:p>
        </w:tc>
        <w:tc>
          <w:tcPr>
            <w:tcW w:w="450" w:type="dxa"/>
            <w:textDirection w:val="btLr"/>
          </w:tcPr>
          <w:p w14:paraId="2C6C5ACF" w14:textId="77777777" w:rsidR="00057648" w:rsidRDefault="00057648" w:rsidP="00A96471">
            <w:pPr>
              <w:spacing w:after="120"/>
              <w:ind w:left="113" w:right="113"/>
              <w:jc w:val="both"/>
            </w:pPr>
            <w:r>
              <w:t>Amount collected (item 12 of Form 1)</w:t>
            </w:r>
          </w:p>
        </w:tc>
        <w:tc>
          <w:tcPr>
            <w:tcW w:w="990" w:type="dxa"/>
            <w:textDirection w:val="btLr"/>
          </w:tcPr>
          <w:p w14:paraId="53E488F2" w14:textId="77777777" w:rsidR="00057648" w:rsidRDefault="00057648" w:rsidP="00A96471">
            <w:pPr>
              <w:spacing w:after="120"/>
              <w:ind w:left="113" w:right="113"/>
              <w:jc w:val="both"/>
            </w:pPr>
            <w:r>
              <w:t>Office Ref. No. (i.e., File No. plus page in the file at which the ‘Return of Audit Fess’ has been placed</w:t>
            </w:r>
          </w:p>
        </w:tc>
        <w:tc>
          <w:tcPr>
            <w:tcW w:w="450" w:type="dxa"/>
            <w:textDirection w:val="btLr"/>
          </w:tcPr>
          <w:p w14:paraId="01668C47" w14:textId="77777777" w:rsidR="00057648" w:rsidRDefault="00057648" w:rsidP="00A96471">
            <w:pPr>
              <w:spacing w:after="120"/>
              <w:ind w:left="113" w:right="113"/>
              <w:jc w:val="both"/>
            </w:pPr>
            <w:r>
              <w:t>Amount collected (item 12 of Form 1)</w:t>
            </w:r>
          </w:p>
        </w:tc>
        <w:tc>
          <w:tcPr>
            <w:tcW w:w="990" w:type="dxa"/>
            <w:textDirection w:val="btLr"/>
          </w:tcPr>
          <w:p w14:paraId="56202388" w14:textId="77777777" w:rsidR="00057648" w:rsidRDefault="00057648" w:rsidP="00A96471">
            <w:pPr>
              <w:spacing w:after="120"/>
              <w:ind w:left="113" w:right="113"/>
              <w:jc w:val="both"/>
            </w:pPr>
            <w:r>
              <w:t>Office Ref. No. (i.e., File No. plus page in the file at which the ‘Return of Audit Fess’ has been placed</w:t>
            </w:r>
          </w:p>
        </w:tc>
        <w:tc>
          <w:tcPr>
            <w:tcW w:w="540" w:type="dxa"/>
            <w:textDirection w:val="btLr"/>
          </w:tcPr>
          <w:p w14:paraId="2A000AE6" w14:textId="77777777" w:rsidR="00057648" w:rsidRDefault="00057648" w:rsidP="00A96471">
            <w:pPr>
              <w:spacing w:after="120"/>
              <w:ind w:left="113" w:right="113"/>
              <w:jc w:val="both"/>
            </w:pPr>
            <w:r>
              <w:t>Amount collected (item 12 of Form 1)</w:t>
            </w:r>
          </w:p>
        </w:tc>
        <w:tc>
          <w:tcPr>
            <w:tcW w:w="1080" w:type="dxa"/>
            <w:textDirection w:val="btLr"/>
          </w:tcPr>
          <w:p w14:paraId="5EAEED79" w14:textId="77777777" w:rsidR="00057648" w:rsidRDefault="00057648" w:rsidP="00A96471">
            <w:pPr>
              <w:spacing w:after="120"/>
              <w:ind w:left="113" w:right="113"/>
              <w:jc w:val="both"/>
            </w:pPr>
            <w:r>
              <w:t>Office Ref. No. (i.e., File No. plus page in the file at which the ‘Return of Audit Fess’ has been placed</w:t>
            </w:r>
          </w:p>
        </w:tc>
        <w:tc>
          <w:tcPr>
            <w:tcW w:w="540" w:type="dxa"/>
            <w:textDirection w:val="btLr"/>
          </w:tcPr>
          <w:p w14:paraId="77D92594" w14:textId="77777777" w:rsidR="00057648" w:rsidRDefault="00057648" w:rsidP="00A96471">
            <w:pPr>
              <w:spacing w:after="120"/>
              <w:ind w:left="113" w:right="113"/>
              <w:jc w:val="both"/>
            </w:pPr>
            <w:r>
              <w:t>Amount collected (item 12 of Form 1)</w:t>
            </w:r>
          </w:p>
        </w:tc>
        <w:tc>
          <w:tcPr>
            <w:tcW w:w="1080" w:type="dxa"/>
            <w:textDirection w:val="btLr"/>
          </w:tcPr>
          <w:p w14:paraId="60838AD0" w14:textId="77777777" w:rsidR="00057648" w:rsidRDefault="00057648" w:rsidP="00A96471">
            <w:pPr>
              <w:spacing w:after="120"/>
              <w:ind w:left="113" w:right="113"/>
              <w:jc w:val="both"/>
            </w:pPr>
            <w:r>
              <w:t>Office Ref. No. (i.e., File No. plus page in the file at which the ‘Return of Audit Fess’ has been placed</w:t>
            </w:r>
          </w:p>
        </w:tc>
      </w:tr>
      <w:tr w:rsidR="00057648" w14:paraId="137BF463" w14:textId="77777777" w:rsidTr="00A96471">
        <w:tc>
          <w:tcPr>
            <w:tcW w:w="360" w:type="dxa"/>
          </w:tcPr>
          <w:p w14:paraId="5C99F0BE" w14:textId="77777777" w:rsidR="00057648" w:rsidRDefault="00057648" w:rsidP="00A96471">
            <w:pPr>
              <w:spacing w:after="120"/>
              <w:jc w:val="both"/>
            </w:pPr>
            <w:r>
              <w:t>1</w:t>
            </w:r>
          </w:p>
        </w:tc>
        <w:tc>
          <w:tcPr>
            <w:tcW w:w="450" w:type="dxa"/>
          </w:tcPr>
          <w:p w14:paraId="18B5A3AF" w14:textId="77777777" w:rsidR="00057648" w:rsidRDefault="00057648" w:rsidP="00A96471">
            <w:pPr>
              <w:spacing w:after="120"/>
              <w:jc w:val="both"/>
            </w:pPr>
            <w:r>
              <w:t>2</w:t>
            </w:r>
          </w:p>
        </w:tc>
        <w:tc>
          <w:tcPr>
            <w:tcW w:w="450" w:type="dxa"/>
          </w:tcPr>
          <w:p w14:paraId="0B553151" w14:textId="77777777" w:rsidR="00057648" w:rsidRDefault="00057648" w:rsidP="00A96471">
            <w:pPr>
              <w:spacing w:after="120"/>
              <w:jc w:val="both"/>
            </w:pPr>
            <w:r>
              <w:t>3</w:t>
            </w:r>
          </w:p>
        </w:tc>
        <w:tc>
          <w:tcPr>
            <w:tcW w:w="990" w:type="dxa"/>
          </w:tcPr>
          <w:p w14:paraId="5E51A181" w14:textId="77777777" w:rsidR="00057648" w:rsidRDefault="00057648" w:rsidP="00A96471">
            <w:pPr>
              <w:spacing w:after="120"/>
              <w:jc w:val="both"/>
            </w:pPr>
            <w:r>
              <w:t>4</w:t>
            </w:r>
          </w:p>
        </w:tc>
        <w:tc>
          <w:tcPr>
            <w:tcW w:w="450" w:type="dxa"/>
          </w:tcPr>
          <w:p w14:paraId="7CADAABA" w14:textId="77777777" w:rsidR="00057648" w:rsidRDefault="00057648" w:rsidP="00A96471">
            <w:pPr>
              <w:spacing w:after="120"/>
              <w:jc w:val="both"/>
            </w:pPr>
            <w:r>
              <w:t>5</w:t>
            </w:r>
          </w:p>
        </w:tc>
        <w:tc>
          <w:tcPr>
            <w:tcW w:w="990" w:type="dxa"/>
          </w:tcPr>
          <w:p w14:paraId="2D7B8BBF" w14:textId="77777777" w:rsidR="00057648" w:rsidRDefault="00057648" w:rsidP="00A96471">
            <w:pPr>
              <w:spacing w:after="120"/>
              <w:jc w:val="both"/>
            </w:pPr>
            <w:r>
              <w:t>6</w:t>
            </w:r>
          </w:p>
        </w:tc>
        <w:tc>
          <w:tcPr>
            <w:tcW w:w="450" w:type="dxa"/>
          </w:tcPr>
          <w:p w14:paraId="77ACE0B2" w14:textId="77777777" w:rsidR="00057648" w:rsidRDefault="00057648" w:rsidP="00A96471">
            <w:pPr>
              <w:spacing w:after="120"/>
              <w:jc w:val="both"/>
            </w:pPr>
            <w:r>
              <w:t>7</w:t>
            </w:r>
          </w:p>
        </w:tc>
        <w:tc>
          <w:tcPr>
            <w:tcW w:w="990" w:type="dxa"/>
          </w:tcPr>
          <w:p w14:paraId="3E35035A" w14:textId="77777777" w:rsidR="00057648" w:rsidRDefault="00057648" w:rsidP="00A96471">
            <w:pPr>
              <w:spacing w:after="120"/>
              <w:jc w:val="both"/>
            </w:pPr>
            <w:r>
              <w:t>8</w:t>
            </w:r>
          </w:p>
        </w:tc>
        <w:tc>
          <w:tcPr>
            <w:tcW w:w="450" w:type="dxa"/>
          </w:tcPr>
          <w:p w14:paraId="12CE62BF" w14:textId="77777777" w:rsidR="00057648" w:rsidRDefault="00057648" w:rsidP="00A96471">
            <w:pPr>
              <w:spacing w:after="120"/>
              <w:jc w:val="both"/>
            </w:pPr>
            <w:r>
              <w:t>9</w:t>
            </w:r>
          </w:p>
        </w:tc>
        <w:tc>
          <w:tcPr>
            <w:tcW w:w="990" w:type="dxa"/>
          </w:tcPr>
          <w:p w14:paraId="12AF0511" w14:textId="77777777" w:rsidR="00057648" w:rsidRDefault="00057648" w:rsidP="00A96471">
            <w:pPr>
              <w:spacing w:after="120"/>
              <w:jc w:val="both"/>
            </w:pPr>
            <w:r>
              <w:t>10</w:t>
            </w:r>
          </w:p>
        </w:tc>
        <w:tc>
          <w:tcPr>
            <w:tcW w:w="540" w:type="dxa"/>
          </w:tcPr>
          <w:p w14:paraId="5F62222F" w14:textId="77777777" w:rsidR="00057648" w:rsidRDefault="00057648" w:rsidP="00A96471">
            <w:pPr>
              <w:spacing w:after="120"/>
              <w:jc w:val="both"/>
            </w:pPr>
            <w:r>
              <w:t>11</w:t>
            </w:r>
          </w:p>
        </w:tc>
        <w:tc>
          <w:tcPr>
            <w:tcW w:w="1080" w:type="dxa"/>
          </w:tcPr>
          <w:p w14:paraId="52C64A14" w14:textId="77777777" w:rsidR="00057648" w:rsidRDefault="00057648" w:rsidP="00A96471">
            <w:pPr>
              <w:spacing w:after="120"/>
              <w:jc w:val="both"/>
            </w:pPr>
            <w:r>
              <w:t>12</w:t>
            </w:r>
          </w:p>
        </w:tc>
        <w:tc>
          <w:tcPr>
            <w:tcW w:w="540" w:type="dxa"/>
          </w:tcPr>
          <w:p w14:paraId="1C14B56A" w14:textId="77777777" w:rsidR="00057648" w:rsidRDefault="00057648" w:rsidP="00A96471">
            <w:pPr>
              <w:spacing w:after="120"/>
              <w:jc w:val="both"/>
            </w:pPr>
            <w:r>
              <w:t>13</w:t>
            </w:r>
          </w:p>
        </w:tc>
        <w:tc>
          <w:tcPr>
            <w:tcW w:w="1080" w:type="dxa"/>
          </w:tcPr>
          <w:p w14:paraId="6180564F" w14:textId="77777777" w:rsidR="00057648" w:rsidRDefault="00057648" w:rsidP="00A96471">
            <w:pPr>
              <w:spacing w:after="120"/>
              <w:jc w:val="both"/>
            </w:pPr>
            <w:r>
              <w:t>14</w:t>
            </w:r>
          </w:p>
        </w:tc>
      </w:tr>
      <w:tr w:rsidR="00057648" w14:paraId="3AD17BAA" w14:textId="77777777" w:rsidTr="00A96471">
        <w:trPr>
          <w:trHeight w:val="2624"/>
        </w:trPr>
        <w:tc>
          <w:tcPr>
            <w:tcW w:w="360" w:type="dxa"/>
          </w:tcPr>
          <w:p w14:paraId="155B2BB8" w14:textId="77777777" w:rsidR="00057648" w:rsidRDefault="00057648" w:rsidP="00A96471">
            <w:pPr>
              <w:spacing w:after="120"/>
              <w:jc w:val="both"/>
            </w:pPr>
          </w:p>
        </w:tc>
        <w:tc>
          <w:tcPr>
            <w:tcW w:w="450" w:type="dxa"/>
          </w:tcPr>
          <w:p w14:paraId="65A8FCB2" w14:textId="77777777" w:rsidR="00057648" w:rsidRDefault="00057648" w:rsidP="00A96471">
            <w:pPr>
              <w:spacing w:after="120"/>
              <w:jc w:val="both"/>
            </w:pPr>
          </w:p>
        </w:tc>
        <w:tc>
          <w:tcPr>
            <w:tcW w:w="450" w:type="dxa"/>
          </w:tcPr>
          <w:p w14:paraId="1EF3241D" w14:textId="77777777" w:rsidR="00057648" w:rsidRDefault="00057648" w:rsidP="00A96471">
            <w:pPr>
              <w:spacing w:after="120"/>
              <w:jc w:val="both"/>
            </w:pPr>
          </w:p>
        </w:tc>
        <w:tc>
          <w:tcPr>
            <w:tcW w:w="990" w:type="dxa"/>
          </w:tcPr>
          <w:p w14:paraId="70BD3224" w14:textId="77777777" w:rsidR="00057648" w:rsidRDefault="00057648" w:rsidP="00A96471">
            <w:pPr>
              <w:spacing w:after="120"/>
              <w:jc w:val="both"/>
            </w:pPr>
          </w:p>
        </w:tc>
        <w:tc>
          <w:tcPr>
            <w:tcW w:w="450" w:type="dxa"/>
          </w:tcPr>
          <w:p w14:paraId="25398577" w14:textId="77777777" w:rsidR="00057648" w:rsidRDefault="00057648" w:rsidP="00A96471">
            <w:pPr>
              <w:spacing w:after="120"/>
              <w:jc w:val="both"/>
            </w:pPr>
          </w:p>
        </w:tc>
        <w:tc>
          <w:tcPr>
            <w:tcW w:w="990" w:type="dxa"/>
          </w:tcPr>
          <w:p w14:paraId="2AC1FFC5" w14:textId="77777777" w:rsidR="00057648" w:rsidRDefault="00057648" w:rsidP="00A96471">
            <w:pPr>
              <w:spacing w:after="120"/>
              <w:jc w:val="both"/>
            </w:pPr>
          </w:p>
        </w:tc>
        <w:tc>
          <w:tcPr>
            <w:tcW w:w="450" w:type="dxa"/>
          </w:tcPr>
          <w:p w14:paraId="6F7E04BA" w14:textId="77777777" w:rsidR="00057648" w:rsidRDefault="00057648" w:rsidP="00A96471">
            <w:pPr>
              <w:spacing w:after="120"/>
              <w:jc w:val="both"/>
            </w:pPr>
          </w:p>
        </w:tc>
        <w:tc>
          <w:tcPr>
            <w:tcW w:w="990" w:type="dxa"/>
          </w:tcPr>
          <w:p w14:paraId="50883D71" w14:textId="77777777" w:rsidR="00057648" w:rsidRDefault="00057648" w:rsidP="00A96471">
            <w:pPr>
              <w:spacing w:after="120"/>
              <w:jc w:val="both"/>
            </w:pPr>
          </w:p>
        </w:tc>
        <w:tc>
          <w:tcPr>
            <w:tcW w:w="450" w:type="dxa"/>
          </w:tcPr>
          <w:p w14:paraId="15AA0B38" w14:textId="77777777" w:rsidR="00057648" w:rsidRDefault="00057648" w:rsidP="00A96471">
            <w:pPr>
              <w:spacing w:after="120"/>
              <w:jc w:val="both"/>
            </w:pPr>
          </w:p>
        </w:tc>
        <w:tc>
          <w:tcPr>
            <w:tcW w:w="990" w:type="dxa"/>
          </w:tcPr>
          <w:p w14:paraId="377D1DCA" w14:textId="77777777" w:rsidR="00057648" w:rsidRDefault="00057648" w:rsidP="00A96471">
            <w:pPr>
              <w:spacing w:after="120"/>
              <w:jc w:val="both"/>
            </w:pPr>
          </w:p>
        </w:tc>
        <w:tc>
          <w:tcPr>
            <w:tcW w:w="540" w:type="dxa"/>
          </w:tcPr>
          <w:p w14:paraId="55EC9BEF" w14:textId="77777777" w:rsidR="00057648" w:rsidRDefault="00057648" w:rsidP="00A96471">
            <w:pPr>
              <w:spacing w:after="120"/>
              <w:jc w:val="both"/>
            </w:pPr>
          </w:p>
        </w:tc>
        <w:tc>
          <w:tcPr>
            <w:tcW w:w="1080" w:type="dxa"/>
          </w:tcPr>
          <w:p w14:paraId="7126F996" w14:textId="77777777" w:rsidR="00057648" w:rsidRDefault="00057648" w:rsidP="00A96471">
            <w:pPr>
              <w:spacing w:after="120"/>
              <w:jc w:val="both"/>
            </w:pPr>
          </w:p>
        </w:tc>
        <w:tc>
          <w:tcPr>
            <w:tcW w:w="540" w:type="dxa"/>
          </w:tcPr>
          <w:p w14:paraId="7F41E08E" w14:textId="77777777" w:rsidR="00057648" w:rsidRDefault="00057648" w:rsidP="00A96471">
            <w:pPr>
              <w:spacing w:after="120"/>
              <w:jc w:val="both"/>
            </w:pPr>
          </w:p>
        </w:tc>
        <w:tc>
          <w:tcPr>
            <w:tcW w:w="1080" w:type="dxa"/>
          </w:tcPr>
          <w:p w14:paraId="1D50AB89" w14:textId="77777777" w:rsidR="00057648" w:rsidRDefault="00057648" w:rsidP="00A96471">
            <w:pPr>
              <w:spacing w:after="120"/>
              <w:jc w:val="both"/>
            </w:pPr>
          </w:p>
        </w:tc>
      </w:tr>
    </w:tbl>
    <w:p w14:paraId="1181FAE2" w14:textId="77777777" w:rsidR="00057648" w:rsidRDefault="00057648" w:rsidP="00057648">
      <w:pPr>
        <w:spacing w:after="120"/>
        <w:ind w:left="720" w:hanging="720"/>
        <w:jc w:val="both"/>
      </w:pPr>
    </w:p>
    <w:p w14:paraId="42826693" w14:textId="77777777" w:rsidR="00057648" w:rsidRPr="005440AB" w:rsidRDefault="00057648" w:rsidP="00057648">
      <w:pPr>
        <w:spacing w:after="120"/>
        <w:ind w:left="720" w:hanging="720"/>
        <w:jc w:val="both"/>
      </w:pPr>
    </w:p>
    <w:p w14:paraId="1FA5F144" w14:textId="77777777" w:rsidR="00057648" w:rsidRDefault="00057648" w:rsidP="00057648">
      <w:pPr>
        <w:rPr>
          <w:b/>
          <w:sz w:val="28"/>
          <w:szCs w:val="28"/>
        </w:rPr>
      </w:pPr>
    </w:p>
    <w:p w14:paraId="3C258BB4" w14:textId="77777777" w:rsidR="00057648" w:rsidRPr="00381055" w:rsidRDefault="00057648" w:rsidP="00057648">
      <w:pPr>
        <w:rPr>
          <w:b/>
          <w:sz w:val="28"/>
          <w:szCs w:val="28"/>
        </w:rPr>
      </w:pPr>
    </w:p>
    <w:p w14:paraId="03C8D3A6" w14:textId="77777777" w:rsidR="006D6B2A" w:rsidRDefault="006D6B2A"/>
    <w:sectPr w:rsidR="006D6B2A" w:rsidSect="00AE380D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E9"/>
    <w:rsid w:val="00057648"/>
    <w:rsid w:val="006B34E9"/>
    <w:rsid w:val="006D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9F8F4-2E7D-4642-BF66-7198161A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648"/>
    <w:pPr>
      <w:spacing w:after="200" w:line="276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64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bokato hesso</dc:creator>
  <cp:keywords/>
  <dc:description/>
  <cp:lastModifiedBy>bokato hesso</cp:lastModifiedBy>
  <cp:revision>2</cp:revision>
  <dcterms:created xsi:type="dcterms:W3CDTF">2020-08-29T10:38:00Z</dcterms:created>
  <dcterms:modified xsi:type="dcterms:W3CDTF">2020-08-29T10:38:00Z</dcterms:modified>
</cp:coreProperties>
</file>