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C543F" w14:textId="77777777" w:rsidR="008436E3" w:rsidRPr="00260194" w:rsidRDefault="008436E3" w:rsidP="008436E3">
      <w:pPr>
        <w:spacing w:after="120"/>
        <w:jc w:val="center"/>
        <w:rPr>
          <w:b/>
        </w:rPr>
      </w:pPr>
      <w:r w:rsidRPr="00260194">
        <w:rPr>
          <w:b/>
        </w:rPr>
        <w:t>Form of application for the registration of amendments of by-laws of a registered society</w:t>
      </w:r>
    </w:p>
    <w:p w14:paraId="5808C6C8" w14:textId="77777777" w:rsidR="008436E3" w:rsidRPr="00260194" w:rsidRDefault="008436E3" w:rsidP="008436E3">
      <w:pPr>
        <w:spacing w:after="120"/>
        <w:jc w:val="center"/>
        <w:rPr>
          <w:b/>
        </w:rPr>
      </w:pPr>
      <w:r w:rsidRPr="00260194">
        <w:rPr>
          <w:b/>
        </w:rPr>
        <w:t>[Rule 10 (1)]</w:t>
      </w:r>
    </w:p>
    <w:p w14:paraId="63BED4F3" w14:textId="77777777" w:rsidR="008436E3" w:rsidRPr="005440AB" w:rsidRDefault="008436E3" w:rsidP="008436E3">
      <w:pPr>
        <w:spacing w:after="120"/>
        <w:jc w:val="both"/>
      </w:pPr>
      <w:r w:rsidRPr="005440AB">
        <w:t xml:space="preserve">To </w:t>
      </w:r>
    </w:p>
    <w:p w14:paraId="2AFC5681" w14:textId="77777777" w:rsidR="008436E3" w:rsidRPr="005440AB" w:rsidRDefault="008436E3" w:rsidP="008436E3">
      <w:pPr>
        <w:spacing w:after="120"/>
        <w:ind w:firstLine="720"/>
        <w:jc w:val="both"/>
      </w:pPr>
      <w:r w:rsidRPr="005440AB">
        <w:t xml:space="preserve">The Registrar </w:t>
      </w:r>
      <w:r>
        <w:t>of Co-operative Societies, Nagaland</w:t>
      </w:r>
      <w:r w:rsidRPr="005440AB">
        <w:t xml:space="preserve"> </w:t>
      </w:r>
    </w:p>
    <w:p w14:paraId="2D8F5FBE" w14:textId="77777777" w:rsidR="008436E3" w:rsidRPr="005440AB" w:rsidRDefault="008436E3" w:rsidP="008436E3">
      <w:pPr>
        <w:spacing w:after="120"/>
        <w:ind w:firstLine="720"/>
        <w:jc w:val="both"/>
      </w:pPr>
      <w:r w:rsidRPr="005440AB">
        <w:t>(Through the Assistant Registrar of Co-operative</w:t>
      </w:r>
      <w:r>
        <w:t xml:space="preserve"> </w:t>
      </w:r>
      <w:r w:rsidRPr="005440AB">
        <w:t xml:space="preserve">Societies, </w:t>
      </w:r>
      <w:r>
        <w:t>……………………………</w:t>
      </w:r>
      <w:proofErr w:type="gramStart"/>
      <w:r>
        <w:t>…..</w:t>
      </w:r>
      <w:proofErr w:type="gramEnd"/>
      <w:r w:rsidRPr="005440AB">
        <w:t xml:space="preserve">) </w:t>
      </w:r>
    </w:p>
    <w:p w14:paraId="7058BD6F" w14:textId="77777777" w:rsidR="008436E3" w:rsidRPr="005440AB" w:rsidRDefault="008436E3" w:rsidP="008436E3">
      <w:pPr>
        <w:spacing w:after="120"/>
        <w:jc w:val="both"/>
      </w:pPr>
      <w:r w:rsidRPr="005440AB">
        <w:tab/>
        <w:t>(Through the Inspector of Co-operative Societies,</w:t>
      </w:r>
      <w:r>
        <w:t xml:space="preserve"> ………………………………………………</w:t>
      </w:r>
      <w:r w:rsidRPr="005440AB">
        <w:t xml:space="preserve">) </w:t>
      </w:r>
    </w:p>
    <w:p w14:paraId="17683B1F" w14:textId="77777777" w:rsidR="008436E3" w:rsidRPr="005440AB" w:rsidRDefault="008436E3" w:rsidP="008436E3">
      <w:pPr>
        <w:spacing w:after="120"/>
        <w:jc w:val="both"/>
      </w:pPr>
      <w:r w:rsidRPr="005440AB">
        <w:tab/>
      </w:r>
      <w:r>
        <w:tab/>
      </w:r>
      <w:r>
        <w:tab/>
      </w:r>
      <w:r>
        <w:tab/>
      </w:r>
      <w:r>
        <w:tab/>
      </w:r>
      <w:r>
        <w:tab/>
      </w:r>
      <w:r w:rsidRPr="005440AB">
        <w:t>Dated</w:t>
      </w:r>
      <w:r>
        <w:t>……………………</w:t>
      </w:r>
      <w:proofErr w:type="gramStart"/>
      <w:r>
        <w:t>…..</w:t>
      </w:r>
      <w:proofErr w:type="gramEnd"/>
      <w:r>
        <w:t>t</w:t>
      </w:r>
      <w:r w:rsidRPr="005440AB">
        <w:t>he</w:t>
      </w:r>
      <w:r>
        <w:t>…………..</w:t>
      </w:r>
      <w:r w:rsidRPr="005440AB">
        <w:t>19</w:t>
      </w:r>
      <w:r>
        <w:t>…….</w:t>
      </w:r>
      <w:r w:rsidRPr="005440AB">
        <w:t xml:space="preserve"> </w:t>
      </w:r>
    </w:p>
    <w:p w14:paraId="14B0C80A" w14:textId="77777777" w:rsidR="008436E3" w:rsidRPr="005440AB" w:rsidRDefault="008436E3" w:rsidP="008436E3">
      <w:pPr>
        <w:spacing w:after="120"/>
        <w:jc w:val="both"/>
      </w:pPr>
      <w:r w:rsidRPr="005440AB">
        <w:t xml:space="preserve">Sir, </w:t>
      </w:r>
    </w:p>
    <w:p w14:paraId="5CF6EED0" w14:textId="77777777" w:rsidR="008436E3" w:rsidRDefault="008436E3" w:rsidP="008436E3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FBA0" wp14:editId="6AE31385">
                <wp:simplePos x="0" y="0"/>
                <wp:positionH relativeFrom="column">
                  <wp:posOffset>2617470</wp:posOffset>
                </wp:positionH>
                <wp:positionV relativeFrom="paragraph">
                  <wp:posOffset>39370</wp:posOffset>
                </wp:positionV>
                <wp:extent cx="3349625" cy="2266950"/>
                <wp:effectExtent l="0" t="0" r="2222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96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098A5" w14:textId="77777777" w:rsidR="008436E3" w:rsidRPr="005440AB" w:rsidRDefault="008436E3" w:rsidP="008436E3">
                            <w:pPr>
                              <w:spacing w:after="0" w:line="240" w:lineRule="auto"/>
                              <w:jc w:val="both"/>
                            </w:pPr>
                            <w:r w:rsidRPr="005440AB">
                              <w:t>In triplicate / quadruplicate the marginally noted amendment of the by</w:t>
                            </w:r>
                            <w:r>
                              <w:t>e</w:t>
                            </w:r>
                            <w:r w:rsidRPr="005440AB">
                              <w:t>-laws of the</w:t>
                            </w:r>
                            <w:r>
                              <w:t xml:space="preserve"> 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…</w:t>
                            </w:r>
                            <w:r w:rsidRPr="005440AB">
                              <w:t xml:space="preserve"> at village </w:t>
                            </w:r>
                            <w:r>
                              <w:t>………………………….</w:t>
                            </w:r>
                            <w:proofErr w:type="gramStart"/>
                            <w:r w:rsidRPr="005440AB">
                              <w:t>P.O</w:t>
                            </w:r>
                            <w:proofErr w:type="gramEnd"/>
                            <w:r w:rsidRPr="005440AB">
                              <w:t xml:space="preserve"> </w:t>
                            </w:r>
                            <w:r>
                              <w:t>………………………</w:t>
                            </w:r>
                            <w:r w:rsidRPr="005440AB">
                              <w:t>P.S</w:t>
                            </w:r>
                            <w:r>
                              <w:t>……………………</w:t>
                            </w:r>
                            <w:r w:rsidRPr="005440AB">
                              <w:t>. Sub-division</w:t>
                            </w:r>
                            <w:r>
                              <w:t xml:space="preserve"> …………………….</w:t>
                            </w:r>
                            <w:r w:rsidRPr="005440AB">
                              <w:tab/>
                              <w:t xml:space="preserve">in the district of </w:t>
                            </w:r>
                            <w:r>
                              <w:t>………………………</w:t>
                            </w:r>
                            <w:r w:rsidRPr="005440AB">
                              <w:t>and to apply for registration of the amendment under S</w:t>
                            </w:r>
                            <w:r>
                              <w:t>ection 13 (2) of the Nagaland</w:t>
                            </w:r>
                            <w:r w:rsidRPr="005440AB">
                              <w:t xml:space="preserve"> Co</w:t>
                            </w:r>
                            <w:r>
                              <w:t>-</w:t>
                            </w:r>
                            <w:r w:rsidRPr="005440AB">
                              <w:t xml:space="preserve">operative Societies </w:t>
                            </w:r>
                            <w:r>
                              <w:t>Act, 2017</w:t>
                            </w:r>
                            <w:r w:rsidRPr="005440AB">
                              <w:t xml:space="preserve"> The necessary particulars about the meeting of the general assembly at</w:t>
                            </w:r>
                            <w:r>
                              <w:t xml:space="preserve"> </w:t>
                            </w:r>
                            <w:r w:rsidRPr="005440AB">
                              <w:t xml:space="preserve">which the amendment was passed are noted below: </w:t>
                            </w:r>
                          </w:p>
                          <w:p w14:paraId="37DCE389" w14:textId="77777777" w:rsidR="008436E3" w:rsidRDefault="008436E3" w:rsidP="00843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5FBA0" id="Rectangle 1" o:spid="_x0000_s1026" style="position:absolute;left:0;text-align:left;margin-left:206.1pt;margin-top:3.1pt;width:263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">
                <v:textbox>
                  <w:txbxContent>
                    <w:p w14:paraId="5EB098A5" w14:textId="77777777" w:rsidR="008436E3" w:rsidRPr="005440AB" w:rsidRDefault="008436E3" w:rsidP="008436E3">
                      <w:pPr>
                        <w:spacing w:after="0" w:line="240" w:lineRule="auto"/>
                        <w:jc w:val="both"/>
                      </w:pPr>
                      <w:r w:rsidRPr="005440AB">
                        <w:t>In triplicate / quadruplicate the marginally noted amendment of the by</w:t>
                      </w:r>
                      <w:r>
                        <w:t>e</w:t>
                      </w:r>
                      <w:r w:rsidRPr="005440AB">
                        <w:t>-laws of the</w:t>
                      </w:r>
                      <w:r>
                        <w:t xml:space="preserve"> 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…</w:t>
                      </w:r>
                      <w:r w:rsidRPr="005440AB">
                        <w:t xml:space="preserve"> at village </w:t>
                      </w:r>
                      <w:r>
                        <w:t>………………………….</w:t>
                      </w:r>
                      <w:proofErr w:type="gramStart"/>
                      <w:r w:rsidRPr="005440AB">
                        <w:t>P.O</w:t>
                      </w:r>
                      <w:proofErr w:type="gramEnd"/>
                      <w:r w:rsidRPr="005440AB">
                        <w:t xml:space="preserve"> </w:t>
                      </w:r>
                      <w:r>
                        <w:t>………………………</w:t>
                      </w:r>
                      <w:r w:rsidRPr="005440AB">
                        <w:t>P.S</w:t>
                      </w:r>
                      <w:r>
                        <w:t>……………………</w:t>
                      </w:r>
                      <w:r w:rsidRPr="005440AB">
                        <w:t>. Sub-division</w:t>
                      </w:r>
                      <w:r>
                        <w:t xml:space="preserve"> …………………….</w:t>
                      </w:r>
                      <w:r w:rsidRPr="005440AB">
                        <w:tab/>
                        <w:t xml:space="preserve">in the district of </w:t>
                      </w:r>
                      <w:r>
                        <w:t>………………………</w:t>
                      </w:r>
                      <w:r w:rsidRPr="005440AB">
                        <w:t>and to apply for registration of the amendment under S</w:t>
                      </w:r>
                      <w:r>
                        <w:t>ection 13 (2) of the Nagaland</w:t>
                      </w:r>
                      <w:r w:rsidRPr="005440AB">
                        <w:t xml:space="preserve"> Co</w:t>
                      </w:r>
                      <w:r>
                        <w:t>-</w:t>
                      </w:r>
                      <w:r w:rsidRPr="005440AB">
                        <w:t xml:space="preserve">operative Societies </w:t>
                      </w:r>
                      <w:r>
                        <w:t>Act, 2017</w:t>
                      </w:r>
                      <w:r w:rsidRPr="005440AB">
                        <w:t xml:space="preserve"> The necessary particulars about the meeting of the general assembly at</w:t>
                      </w:r>
                      <w:r>
                        <w:t xml:space="preserve"> </w:t>
                      </w:r>
                      <w:r w:rsidRPr="005440AB">
                        <w:t xml:space="preserve">which the amendment was passed are noted below: </w:t>
                      </w:r>
                    </w:p>
                    <w:p w14:paraId="37DCE389" w14:textId="77777777" w:rsidR="008436E3" w:rsidRDefault="008436E3" w:rsidP="008436E3"/>
                  </w:txbxContent>
                </v:textbox>
              </v:rect>
            </w:pict>
          </mc:Fallback>
        </mc:AlternateContent>
      </w:r>
      <w:r w:rsidRPr="005440AB">
        <w:t xml:space="preserve">We, the undersigned, beg to enclose </w:t>
      </w:r>
    </w:p>
    <w:p w14:paraId="083490D6" w14:textId="77777777" w:rsidR="008436E3" w:rsidRPr="005440AB" w:rsidRDefault="008436E3" w:rsidP="008436E3">
      <w:pPr>
        <w:spacing w:after="0"/>
        <w:jc w:val="both"/>
      </w:pPr>
      <w:r w:rsidRPr="005440AB">
        <w:t xml:space="preserve">herewith- </w:t>
      </w:r>
    </w:p>
    <w:p w14:paraId="63A50B1A" w14:textId="77777777" w:rsidR="008436E3" w:rsidRPr="005440AB" w:rsidRDefault="008436E3" w:rsidP="008436E3">
      <w:pPr>
        <w:spacing w:after="0"/>
        <w:jc w:val="both"/>
      </w:pPr>
      <w:r w:rsidRPr="005440AB">
        <w:t xml:space="preserve">1. the proposed amendment </w:t>
      </w:r>
    </w:p>
    <w:p w14:paraId="4DA7C879" w14:textId="77777777" w:rsidR="008436E3" w:rsidRPr="005440AB" w:rsidRDefault="008436E3" w:rsidP="008436E3">
      <w:pPr>
        <w:spacing w:after="120"/>
        <w:ind w:firstLine="270"/>
        <w:jc w:val="both"/>
      </w:pPr>
      <w:r w:rsidRPr="005440AB">
        <w:t>of by</w:t>
      </w:r>
      <w:r>
        <w:t>e</w:t>
      </w:r>
      <w:r w:rsidRPr="005440AB">
        <w:t>-law No</w:t>
      </w:r>
      <w:r>
        <w:t>……………………………</w:t>
      </w:r>
      <w:r w:rsidRPr="005440AB">
        <w:t xml:space="preserve">. </w:t>
      </w:r>
    </w:p>
    <w:p w14:paraId="38C2B69B" w14:textId="77777777" w:rsidR="008436E3" w:rsidRPr="005440AB" w:rsidRDefault="008436E3" w:rsidP="008436E3">
      <w:pPr>
        <w:spacing w:after="120"/>
        <w:jc w:val="both"/>
      </w:pPr>
      <w:r w:rsidRPr="005440AB">
        <w:t>2. Recession by</w:t>
      </w:r>
      <w:r>
        <w:t>e</w:t>
      </w:r>
      <w:r w:rsidRPr="005440AB">
        <w:t xml:space="preserve">-law No </w:t>
      </w:r>
      <w:r>
        <w:t>…………….</w:t>
      </w:r>
      <w:r w:rsidRPr="005440AB">
        <w:t xml:space="preserve">... </w:t>
      </w:r>
    </w:p>
    <w:p w14:paraId="20E41A53" w14:textId="77777777" w:rsidR="008436E3" w:rsidRDefault="008436E3" w:rsidP="008436E3">
      <w:pPr>
        <w:spacing w:after="0" w:line="240" w:lineRule="auto"/>
        <w:jc w:val="both"/>
      </w:pPr>
      <w:r w:rsidRPr="005440AB">
        <w:t xml:space="preserve">3. a complete amendment substituting </w:t>
      </w:r>
    </w:p>
    <w:p w14:paraId="69D2969A" w14:textId="77777777" w:rsidR="008436E3" w:rsidRDefault="008436E3" w:rsidP="008436E3">
      <w:pPr>
        <w:spacing w:after="0" w:line="240" w:lineRule="auto"/>
        <w:jc w:val="both"/>
      </w:pPr>
      <w:r w:rsidRPr="005440AB">
        <w:t xml:space="preserve">entire set of by-laws in supersession of </w:t>
      </w:r>
    </w:p>
    <w:p w14:paraId="4EE8717A" w14:textId="77777777" w:rsidR="008436E3" w:rsidRPr="005440AB" w:rsidRDefault="008436E3" w:rsidP="008436E3">
      <w:pPr>
        <w:spacing w:after="0" w:line="240" w:lineRule="auto"/>
        <w:jc w:val="both"/>
      </w:pPr>
      <w:r w:rsidRPr="005440AB">
        <w:t>all previous by-laws</w:t>
      </w:r>
      <w:r>
        <w:t>.</w:t>
      </w:r>
      <w:r w:rsidRPr="005440AB">
        <w:t xml:space="preserve"> </w:t>
      </w:r>
    </w:p>
    <w:p w14:paraId="465645DD" w14:textId="77777777" w:rsidR="008436E3" w:rsidRDefault="008436E3" w:rsidP="008436E3">
      <w:pPr>
        <w:spacing w:after="0"/>
        <w:jc w:val="both"/>
      </w:pPr>
    </w:p>
    <w:p w14:paraId="76C30261" w14:textId="77777777" w:rsidR="008436E3" w:rsidRPr="005440AB" w:rsidRDefault="008436E3" w:rsidP="008436E3">
      <w:pPr>
        <w:spacing w:after="120"/>
        <w:jc w:val="both"/>
      </w:pPr>
    </w:p>
    <w:p w14:paraId="323F2DF0" w14:textId="77777777" w:rsidR="008436E3" w:rsidRPr="005440AB" w:rsidRDefault="008436E3" w:rsidP="008436E3">
      <w:pPr>
        <w:spacing w:after="0"/>
        <w:jc w:val="both"/>
      </w:pPr>
      <w:r w:rsidRPr="005440AB">
        <w:t xml:space="preserve">(a) (1) </w:t>
      </w:r>
      <w:r>
        <w:tab/>
      </w:r>
      <w:r w:rsidRPr="005440AB">
        <w:t>Date of the meeting</w:t>
      </w:r>
      <w:r>
        <w:t>………………………………</w:t>
      </w:r>
      <w:r w:rsidRPr="005440AB">
        <w:t xml:space="preserve">. </w:t>
      </w:r>
    </w:p>
    <w:p w14:paraId="3CD21CD7" w14:textId="77777777" w:rsidR="008436E3" w:rsidRPr="005440AB" w:rsidRDefault="008436E3" w:rsidP="008436E3">
      <w:pPr>
        <w:spacing w:after="0"/>
        <w:ind w:left="720" w:hanging="360"/>
        <w:jc w:val="both"/>
      </w:pPr>
      <w:r w:rsidRPr="005440AB">
        <w:t xml:space="preserve">(2) The total number of </w:t>
      </w:r>
      <w:proofErr w:type="gramStart"/>
      <w:r w:rsidRPr="005440AB">
        <w:t>member</w:t>
      </w:r>
      <w:proofErr w:type="gramEnd"/>
      <w:r w:rsidRPr="005440AB">
        <w:t xml:space="preserve"> of the society on the date of issue of notice of the meeting of </w:t>
      </w:r>
      <w:r>
        <w:t>general assembly……………………….</w:t>
      </w:r>
      <w:r w:rsidRPr="005440AB">
        <w:t xml:space="preserve"> </w:t>
      </w:r>
    </w:p>
    <w:p w14:paraId="63A936F9" w14:textId="77777777" w:rsidR="008436E3" w:rsidRPr="005440AB" w:rsidRDefault="008436E3" w:rsidP="008436E3">
      <w:pPr>
        <w:spacing w:after="0"/>
        <w:ind w:firstLine="360"/>
        <w:jc w:val="both"/>
      </w:pPr>
      <w:r w:rsidRPr="005440AB">
        <w:t>(3) Number of member present at the meeting</w:t>
      </w:r>
      <w:r>
        <w:t>……………………..</w:t>
      </w:r>
      <w:r w:rsidRPr="005440AB">
        <w:t xml:space="preserve">. </w:t>
      </w:r>
    </w:p>
    <w:p w14:paraId="6DAEEA9C" w14:textId="77777777" w:rsidR="008436E3" w:rsidRPr="005440AB" w:rsidRDefault="008436E3" w:rsidP="008436E3">
      <w:pPr>
        <w:spacing w:after="0"/>
        <w:ind w:firstLine="360"/>
        <w:jc w:val="both"/>
      </w:pPr>
      <w:r w:rsidRPr="005440AB">
        <w:t>(4) Number and member who voted in support of</w:t>
      </w:r>
      <w:r>
        <w:t xml:space="preserve"> </w:t>
      </w:r>
      <w:r w:rsidRPr="005440AB">
        <w:t>the amendment</w:t>
      </w:r>
      <w:r>
        <w:t xml:space="preserve"> ……………………………..</w:t>
      </w:r>
      <w:r w:rsidRPr="005440AB">
        <w:t xml:space="preserve">. </w:t>
      </w:r>
    </w:p>
    <w:p w14:paraId="6A6B620C" w14:textId="77777777" w:rsidR="008436E3" w:rsidRPr="005440AB" w:rsidRDefault="008436E3" w:rsidP="008436E3">
      <w:pPr>
        <w:spacing w:after="0"/>
        <w:ind w:firstLine="360"/>
        <w:jc w:val="both"/>
      </w:pPr>
      <w:r w:rsidRPr="005440AB">
        <w:t>(5) Number and name of member who vote against the amendment</w:t>
      </w:r>
      <w:r>
        <w:t xml:space="preserve"> …………………………</w:t>
      </w:r>
      <w:r w:rsidRPr="005440AB">
        <w:t xml:space="preserve">. </w:t>
      </w:r>
    </w:p>
    <w:p w14:paraId="349D5E78" w14:textId="77777777" w:rsidR="008436E3" w:rsidRPr="005440AB" w:rsidRDefault="008436E3" w:rsidP="008436E3">
      <w:pPr>
        <w:spacing w:after="120"/>
        <w:ind w:left="720" w:hanging="720"/>
        <w:jc w:val="both"/>
      </w:pPr>
      <w:r w:rsidRPr="005440AB">
        <w:t xml:space="preserve">(b) </w:t>
      </w:r>
      <w:r w:rsidRPr="005440AB">
        <w:tab/>
        <w:t>For reasons noted below the quorum required under R</w:t>
      </w:r>
      <w:r>
        <w:t>ule</w:t>
      </w:r>
      <w:r w:rsidRPr="005440AB">
        <w:t xml:space="preserve"> 10 (</w:t>
      </w:r>
      <w:proofErr w:type="spellStart"/>
      <w:r w:rsidRPr="005440AB">
        <w:t>i</w:t>
      </w:r>
      <w:proofErr w:type="spellEnd"/>
      <w:r w:rsidRPr="005440AB">
        <w:t xml:space="preserve">) could not be secured. </w:t>
      </w:r>
    </w:p>
    <w:p w14:paraId="143E01F4" w14:textId="77777777" w:rsidR="008436E3" w:rsidRPr="00856FCA" w:rsidRDefault="008436E3" w:rsidP="008436E3">
      <w:pPr>
        <w:spacing w:after="120"/>
        <w:jc w:val="both"/>
        <w:rPr>
          <w:i/>
        </w:rPr>
      </w:pPr>
      <w:r w:rsidRPr="00856FCA">
        <w:rPr>
          <w:i/>
        </w:rPr>
        <w:t xml:space="preserve">We certify that adoption of the amendment of the by-laws would be in the interest of the society, and that such amendment has been duly approved by the general body of members. </w:t>
      </w:r>
    </w:p>
    <w:p w14:paraId="29DDB7BF" w14:textId="77777777" w:rsidR="008436E3" w:rsidRPr="005440AB" w:rsidRDefault="008436E3" w:rsidP="008436E3">
      <w:pPr>
        <w:spacing w:after="120"/>
        <w:jc w:val="both"/>
      </w:pPr>
      <w:r w:rsidRPr="005440AB">
        <w:t xml:space="preserve">Signature of </w:t>
      </w:r>
    </w:p>
    <w:p w14:paraId="39DEE684" w14:textId="77777777" w:rsidR="008436E3" w:rsidRPr="005440AB" w:rsidRDefault="008436E3" w:rsidP="008436E3">
      <w:pPr>
        <w:spacing w:after="120"/>
        <w:jc w:val="both"/>
      </w:pPr>
      <w:r w:rsidRPr="005440AB">
        <w:t xml:space="preserve">Chairman </w:t>
      </w:r>
      <w:r w:rsidRPr="005440AB">
        <w:tab/>
        <w:t xml:space="preserve">. </w:t>
      </w:r>
      <w:r>
        <w:tab/>
        <w:t xml:space="preserve">   </w:t>
      </w:r>
      <w:r w:rsidRPr="005440AB">
        <w:t xml:space="preserve">Members of the Managing Committee </w:t>
      </w:r>
      <w:r>
        <w:tab/>
      </w:r>
      <w:r w:rsidRPr="005440AB">
        <w:t xml:space="preserve">(1) </w:t>
      </w:r>
    </w:p>
    <w:p w14:paraId="373E1E69" w14:textId="77777777" w:rsidR="008436E3" w:rsidRPr="005440AB" w:rsidRDefault="008436E3" w:rsidP="008436E3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14:paraId="0B8CC2A5" w14:textId="25762B3E" w:rsidR="006D6B2A" w:rsidRDefault="008436E3">
      <w:r w:rsidRPr="005440AB">
        <w:t xml:space="preserve">Secretary </w:t>
      </w:r>
      <w:r w:rsidRPr="005440AB">
        <w:tab/>
      </w:r>
      <w:r w:rsidRPr="005440AB">
        <w:tab/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sectPr w:rsidR="006D6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95"/>
    <w:rsid w:val="00134195"/>
    <w:rsid w:val="006D6B2A"/>
    <w:rsid w:val="0084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173C2-0C03-4325-9B8F-CFD4CB69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6E3"/>
    <w:pPr>
      <w:spacing w:after="200" w:line="276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bokato hesso</dc:creator>
  <cp:keywords/>
  <dc:description/>
  <cp:lastModifiedBy>bokato hesso</cp:lastModifiedBy>
  <cp:revision>2</cp:revision>
  <dcterms:created xsi:type="dcterms:W3CDTF">2020-08-29T09:56:00Z</dcterms:created>
  <dcterms:modified xsi:type="dcterms:W3CDTF">2020-08-29T09:56:00Z</dcterms:modified>
</cp:coreProperties>
</file>